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C6" w:rsidRPr="005F0CC6" w:rsidRDefault="005F0CC6" w:rsidP="005F0CC6">
      <w:pPr>
        <w:pStyle w:val="Web"/>
        <w:jc w:val="center"/>
        <w:rPr>
          <w:rStyle w:val="a5"/>
          <w:color w:val="000000"/>
          <w:sz w:val="32"/>
          <w:u w:val="single"/>
        </w:rPr>
      </w:pPr>
      <w:r w:rsidRPr="005F0CC6">
        <w:rPr>
          <w:rStyle w:val="a5"/>
          <w:color w:val="000000"/>
          <w:sz w:val="32"/>
          <w:u w:val="single"/>
        </w:rPr>
        <w:t>ΚΩΣΤΑΝΤΙΝΑ ΚΑΡΑΚΑΤΣΑΝΗ - ΑΠΟΜΑΓΝΗΤΟΦΩΝΗΣΗ</w:t>
      </w:r>
    </w:p>
    <w:p w:rsidR="005F0CC6" w:rsidRDefault="005F0CC6" w:rsidP="005F0CC6">
      <w:pPr>
        <w:pStyle w:val="Web"/>
        <w:rPr>
          <w:rStyle w:val="a5"/>
          <w:color w:val="000000"/>
        </w:rPr>
      </w:pPr>
    </w:p>
    <w:p w:rsidR="005F0CC6" w:rsidRDefault="005F0CC6" w:rsidP="005F0CC6">
      <w:pPr>
        <w:pStyle w:val="Web"/>
        <w:rPr>
          <w:rStyle w:val="a5"/>
          <w:color w:val="000000"/>
        </w:rPr>
      </w:pPr>
    </w:p>
    <w:p w:rsidR="005F0CC6" w:rsidRDefault="005F0CC6" w:rsidP="005F0CC6">
      <w:pPr>
        <w:pStyle w:val="Web"/>
      </w:pPr>
      <w:r>
        <w:rPr>
          <w:rStyle w:val="a5"/>
          <w:color w:val="000000"/>
        </w:rPr>
        <w:t>ΝΑΔΙΡ</w:t>
      </w:r>
      <w:r>
        <w:rPr>
          <w:color w:val="000000"/>
        </w:rPr>
        <w:t xml:space="preserve"> -Πάμε τώρα να μιλήσουμε λίγο με την Κωνσταντίνα </w:t>
      </w:r>
      <w:proofErr w:type="spellStart"/>
      <w:r>
        <w:rPr>
          <w:color w:val="000000"/>
        </w:rPr>
        <w:t>Καρακατσάνη</w:t>
      </w:r>
      <w:proofErr w:type="spellEnd"/>
      <w:r>
        <w:rPr>
          <w:color w:val="000000"/>
        </w:rPr>
        <w:t xml:space="preserve">, η οποία είναι προφυλακισμένη στον Ελαιώνα Θηβών, στις γυναικείες φυλακές, είναι μια από τα άτομα που ήταν διωκόμενη, ωστόσο τους τελευταίους μήνες έχει συλληφθεί και είναι προφυλακισμένη στον Ελαιώνα Θηβών όπως είπαμε, </w:t>
      </w:r>
      <w:proofErr w:type="spellStart"/>
      <w:r>
        <w:rPr>
          <w:color w:val="000000"/>
        </w:rPr>
        <w:t>γειά</w:t>
      </w:r>
      <w:proofErr w:type="spellEnd"/>
      <w:r>
        <w:rPr>
          <w:color w:val="000000"/>
        </w:rPr>
        <w:t xml:space="preserve"> σου Κωνσταντίνα..</w:t>
      </w:r>
    </w:p>
    <w:p w:rsidR="005F0CC6" w:rsidRDefault="005F0CC6" w:rsidP="005F0CC6">
      <w:pPr>
        <w:pStyle w:val="Web"/>
      </w:pPr>
      <w:r>
        <w:rPr>
          <w:rStyle w:val="a5"/>
          <w:color w:val="000000"/>
        </w:rPr>
        <w:t>Κ.Κ</w:t>
      </w:r>
      <w:r>
        <w:rPr>
          <w:color w:val="000000"/>
        </w:rPr>
        <w:t xml:space="preserve"> -Καλησπέρα..</w:t>
      </w:r>
    </w:p>
    <w:p w:rsidR="005F0CC6" w:rsidRDefault="005F0CC6" w:rsidP="005F0CC6">
      <w:pPr>
        <w:pStyle w:val="Web"/>
      </w:pPr>
      <w:r>
        <w:rPr>
          <w:rStyle w:val="a5"/>
          <w:color w:val="000000"/>
        </w:rPr>
        <w:t>ΝΑΔΙΡ</w:t>
      </w:r>
      <w:r>
        <w:rPr>
          <w:color w:val="000000"/>
        </w:rPr>
        <w:t xml:space="preserve"> – </w:t>
      </w:r>
      <w:proofErr w:type="spellStart"/>
      <w:r>
        <w:rPr>
          <w:color w:val="000000"/>
        </w:rPr>
        <w:t>Kωνσταντίνα</w:t>
      </w:r>
      <w:proofErr w:type="spellEnd"/>
      <w:r>
        <w:rPr>
          <w:color w:val="000000"/>
        </w:rPr>
        <w:t xml:space="preserve"> όλη αυτή η ιστορία με την υπόθεση Χαλανδρίου βασίστηκε σε σαθρά κατηγορητήρια χαρακτηρίζοντας ένα διαμέρισμα γιάφκα και παίρνοντας στοιχεία και αυθαίρετα αποτυπώματα.. που πιστεύεις ότι στοχεύει αυτή η τακτική του κράτους και γενικά πες μας λίγα λόγια για την υπόθεση.</w:t>
      </w:r>
    </w:p>
    <w:p w:rsidR="005F0CC6" w:rsidRDefault="005F0CC6" w:rsidP="005F0CC6">
      <w:pPr>
        <w:pStyle w:val="Web"/>
      </w:pPr>
      <w:r>
        <w:rPr>
          <w:rStyle w:val="a5"/>
          <w:color w:val="000000"/>
        </w:rPr>
        <w:t>Κ.Κ</w:t>
      </w:r>
      <w:r>
        <w:rPr>
          <w:color w:val="000000"/>
        </w:rPr>
        <w:t xml:space="preserve"> -Καταρχήν, θέλω να πω ότι η υπόθεση του Χαλανδρίου δεν έχει καμία σχέση με την εξάρθρωση της Συνωμοσίας, όπως προβλήθηκε, απλά είναι ένα ακόμα χτύπημα του αντιπάλου στην ουσία στο αναρχικό κίνημα, όπως πολλά άλλα το τελευταίο διάστημα ..κάποια στιγμή η υπόθεση ξέφυγε τελείως από την πραγματική της διάσταση και πραγματικά ξεσκίστηκε ας πούμε από τα </w:t>
      </w:r>
      <w:proofErr w:type="spellStart"/>
      <w:r>
        <w:rPr>
          <w:color w:val="000000"/>
        </w:rPr>
        <w:t>μμε</w:t>
      </w:r>
      <w:proofErr w:type="spellEnd"/>
      <w:r>
        <w:rPr>
          <w:color w:val="000000"/>
        </w:rPr>
        <w:t xml:space="preserve">, επικράτησε ένας πανικός, τα πάντα παρουσιαζόντουσαν σαν να είναι ενοχοποιητικά.. άσχετα με το πώς ήταν τα πράγματα ..η πραγματική τους διάσταση, ας πούμε ..μάλιστα ήταν τόσο βιαστικές οι κινήσεις της αστυνομίας εκείνες τις μέρες που.. αυτό το σκηνικό που θα σας πω τώρα δεν ξέρω κατά πόσο είναι γνωστό έξω στον κόσμο.. αλλά είχε βγει ένα ένταλμα σύλληψης για ένα πρόσωπο που δεν υπάρχει καν ..δηλαδή δεν υφίσταται σαν πρόσωπο και αν θυμηθούμε λίγο και το πολιτικό σκηνικό εκείνης της περιόδου κιόλας, υπήρχε πολύ έντονη ανάγκη από την νέα δημοκρατία που ήταν κυβέρνηση ακόμα, να παρουσιάσει κάποια επιτυχία εν όψει των εκλογών, οπότε είναι κιόλας προφανές γιατί επιλέχθηκε η συγκεκριμένη χρονική στιγμή για να γίνει η υποτιθέμενη εξάρθρωση, εφόσον έλεγαν κι </w:t>
      </w:r>
      <w:proofErr w:type="spellStart"/>
      <w:r>
        <w:rPr>
          <w:color w:val="000000"/>
        </w:rPr>
        <w:t>όλας</w:t>
      </w:r>
      <w:proofErr w:type="spellEnd"/>
      <w:r>
        <w:rPr>
          <w:color w:val="000000"/>
        </w:rPr>
        <w:t xml:space="preserve"> ότι γνώριζαν πρόσωπα και καταστάσεις και δεν ξέρω τι.. από καιρό.. είχαν δηλαδή έτοιμο τον στόχο τους. Τώρα.. κάνω μια αναδρομή γενικά για να θυμηθούμε λίγο εκείνη την περίοδο..</w:t>
      </w:r>
    </w:p>
    <w:p w:rsidR="005F0CC6" w:rsidRDefault="005F0CC6" w:rsidP="005F0CC6">
      <w:pPr>
        <w:pStyle w:val="Web"/>
      </w:pPr>
      <w:r>
        <w:rPr>
          <w:color w:val="000000"/>
        </w:rPr>
        <w:t xml:space="preserve">Μετά από αυτό ανέβηκε το </w:t>
      </w:r>
      <w:proofErr w:type="spellStart"/>
      <w:r>
        <w:rPr>
          <w:color w:val="000000"/>
        </w:rPr>
        <w:t>πασοκ</w:t>
      </w:r>
      <w:proofErr w:type="spellEnd"/>
      <w:r>
        <w:rPr>
          <w:color w:val="000000"/>
        </w:rPr>
        <w:t xml:space="preserve"> στην εξουσία, με τον </w:t>
      </w:r>
      <w:proofErr w:type="spellStart"/>
      <w:r>
        <w:rPr>
          <w:color w:val="000000"/>
        </w:rPr>
        <w:t>Χρυσοχοϊδη</w:t>
      </w:r>
      <w:proofErr w:type="spellEnd"/>
      <w:r>
        <w:rPr>
          <w:color w:val="000000"/>
        </w:rPr>
        <w:t xml:space="preserve"> ας πούμε, που αυτός ο άνθρωπος επίσημα κι </w:t>
      </w:r>
      <w:proofErr w:type="spellStart"/>
      <w:r>
        <w:rPr>
          <w:color w:val="000000"/>
        </w:rPr>
        <w:t>όλας</w:t>
      </w:r>
      <w:proofErr w:type="spellEnd"/>
      <w:r>
        <w:rPr>
          <w:color w:val="000000"/>
        </w:rPr>
        <w:t xml:space="preserve"> αναγνώρισε την ύπαρξη του πολέμου που διεξάγεται ανάμεσα στο κράτος και τους επαναστάτες.. και καταστρώθηκε εκ νέου ένα δυναμικό σχέδιο εξόντωσης του αναρχικού χώρου και άρχισε να υλοποιείται κιόλας με αλλεπάλληλες βίαιες ενέργειες από την αστυνομία. Φυσικά, είναι αυτονόητο ότι πάντα τα κράτη επιτίθενται στα ριζοσπαστικά κομμάτια της κοινωνίας αλλά αυτή την φορά ήταν διαφορετικά κάπως τα πράγματα.. γιατί η καταστολή είχε εντολή να δείξει το πιο άγριο πρόσωπό της με έναν τρόπο  και δεν πρέπει να μας κάνει εντύπωση αυτό αλλά αυτή την φορά ήταν αρκετά διαφορετικό!</w:t>
      </w:r>
    </w:p>
    <w:p w:rsidR="005F0CC6" w:rsidRDefault="005F0CC6" w:rsidP="005F0CC6">
      <w:pPr>
        <w:pStyle w:val="Web"/>
      </w:pPr>
      <w:r>
        <w:rPr>
          <w:color w:val="000000"/>
        </w:rPr>
        <w:t xml:space="preserve">Η υπόθεση του Χαλανδρίου ουσιαστικά σηματοδότησε την έναρξη μιας περιόδου που ακολούθησαν πάρα πολλά πράγματα συλλήψεις, προσαγωγές, δολοφονίες συντρόφων, </w:t>
      </w:r>
      <w:proofErr w:type="spellStart"/>
      <w:r>
        <w:rPr>
          <w:color w:val="000000"/>
        </w:rPr>
        <w:t>μπουκαρίσματα</w:t>
      </w:r>
      <w:proofErr w:type="spellEnd"/>
      <w:r>
        <w:rPr>
          <w:color w:val="000000"/>
        </w:rPr>
        <w:t xml:space="preserve"> σε στέκια, σε σπίτια, διώξεις με βάσεις προσωπικές επαφές και κοινωνικές ..και γενικώς έγινε ένας χαμός.. Θεωρώ ότι ήταν μια; Περίοδος βιασμού του επαναστατικού χώρου δηλαδή μπορώ να το πω και τόσο άγρια ας πούμε, ήταν βιασμός αυτό το πράγμα, η οποία περίοδος αυτή αυτόματα λειτούργησε και σαν το φακέλωμα της νέας γενιάς αναρχικών και έκανα ένα συνειρμό με την γενιά του ’95 στο πολυτεχνείο που συνελήφθησαν 504 άτομα τότε κι έτσι φακελώθηκαν από την αστυνομία, κάτι παρόμοιο ήταν και αυτή η περίοδος που λειτούργησε σαν το φακέλωμα της νέας γενιάς αναρχικών και δημιουργήθηκε μία καινούρια βάση δεδομένων για την αστυνομία, με φακελωμένους ανθρώπους που θα λαμβάνονται υπόψη για αρκετά χρόνια αργότερα..</w:t>
      </w:r>
    </w:p>
    <w:p w:rsidR="005F0CC6" w:rsidRDefault="005F0CC6" w:rsidP="005F0CC6">
      <w:pPr>
        <w:pStyle w:val="Web"/>
      </w:pPr>
      <w:r>
        <w:rPr>
          <w:color w:val="000000"/>
        </w:rPr>
        <w:t xml:space="preserve">Κάνω τόση ώρα αυτή την ανασκόπηση για να καταλήξω στο ότι η επίθεση σε εμάς, η «υπόθεση του Χαλανδρίου» είναι μία επίθεση στο κίνημα γενικότερα.. γιατί </w:t>
      </w:r>
      <w:r>
        <w:rPr>
          <w:rStyle w:val="a5"/>
          <w:color w:val="000000"/>
        </w:rPr>
        <w:t>είναι προφανές ότι κρατούμαστε λόγω ιδιότητας κάποιοι άνθρωποι</w:t>
      </w:r>
      <w:r>
        <w:rPr>
          <w:color w:val="000000"/>
        </w:rPr>
        <w:t xml:space="preserve">, </w:t>
      </w:r>
      <w:r>
        <w:rPr>
          <w:rStyle w:val="a5"/>
          <w:color w:val="000000"/>
        </w:rPr>
        <w:t xml:space="preserve">γιατί πέρασαν κι </w:t>
      </w:r>
      <w:proofErr w:type="spellStart"/>
      <w:r>
        <w:rPr>
          <w:rStyle w:val="a5"/>
          <w:color w:val="000000"/>
        </w:rPr>
        <w:t>όλας</w:t>
      </w:r>
      <w:proofErr w:type="spellEnd"/>
      <w:r>
        <w:rPr>
          <w:rStyle w:val="a5"/>
          <w:color w:val="000000"/>
        </w:rPr>
        <w:t xml:space="preserve"> αρκετά άτομα από τα χέρια της αστυνομίας αλλά </w:t>
      </w:r>
      <w:r>
        <w:rPr>
          <w:rStyle w:val="a5"/>
          <w:color w:val="000000"/>
        </w:rPr>
        <w:lastRenderedPageBreak/>
        <w:t xml:space="preserve">αφέθηκαν για την ίδια υπόθεση.. και με τα ίδια ανύπαρκτα στοιχεία όπως εμείς.. οπότε είναι προφανές γιατί κρατούμαστε.. με λίγα λόγια ξεχώρισαν τους αναρχικούς και τους έβαλαν φυλακή. </w:t>
      </w:r>
      <w:r>
        <w:rPr>
          <w:color w:val="000000"/>
        </w:rPr>
        <w:t>Και όλες αυτές οι κινήσεις έγιναν μέσα στα πλαίσια της επίθεσης στον ευρύτερο επαναστατικό χώρο.. Αυτό πιστεύω!</w:t>
      </w:r>
    </w:p>
    <w:p w:rsidR="005F0CC6" w:rsidRDefault="005F0CC6" w:rsidP="005F0CC6">
      <w:pPr>
        <w:pStyle w:val="Web"/>
      </w:pPr>
      <w:r>
        <w:rPr>
          <w:rStyle w:val="a5"/>
          <w:color w:val="000000"/>
        </w:rPr>
        <w:t>ΝΑΔΙΡ</w:t>
      </w:r>
      <w:r>
        <w:rPr>
          <w:color w:val="000000"/>
        </w:rPr>
        <w:t xml:space="preserve"> – </w:t>
      </w:r>
      <w:proofErr w:type="spellStart"/>
      <w:r>
        <w:rPr>
          <w:color w:val="000000"/>
        </w:rPr>
        <w:t>Kι</w:t>
      </w:r>
      <w:proofErr w:type="spellEnd"/>
      <w:r>
        <w:rPr>
          <w:color w:val="000000"/>
        </w:rPr>
        <w:t xml:space="preserve"> όχι μόνο αυτό, εσύ στο παρελθόν έχεις </w:t>
      </w:r>
      <w:proofErr w:type="spellStart"/>
      <w:r>
        <w:rPr>
          <w:color w:val="000000"/>
        </w:rPr>
        <w:t>ξαναποτελέσει</w:t>
      </w:r>
      <w:proofErr w:type="spellEnd"/>
      <w:r>
        <w:rPr>
          <w:color w:val="000000"/>
        </w:rPr>
        <w:t xml:space="preserve"> στόχο των διωκτικών αρχών, έτσι;</w:t>
      </w:r>
    </w:p>
    <w:p w:rsidR="005F0CC6" w:rsidRDefault="005F0CC6" w:rsidP="005F0CC6">
      <w:pPr>
        <w:pStyle w:val="Web"/>
      </w:pPr>
      <w:r>
        <w:rPr>
          <w:rStyle w:val="a5"/>
          <w:color w:val="000000"/>
        </w:rPr>
        <w:t>Κ.Κ</w:t>
      </w:r>
      <w:r>
        <w:rPr>
          <w:color w:val="000000"/>
        </w:rPr>
        <w:t xml:space="preserve"> – Ναι, έχω </w:t>
      </w:r>
      <w:proofErr w:type="spellStart"/>
      <w:r>
        <w:rPr>
          <w:color w:val="000000"/>
        </w:rPr>
        <w:t>ξαναποτελέσει</w:t>
      </w:r>
      <w:proofErr w:type="spellEnd"/>
      <w:r>
        <w:rPr>
          <w:color w:val="000000"/>
        </w:rPr>
        <w:t xml:space="preserve"> στόχο γιατί έγινε μετά από ένα σημείο γνωστή η δράση μου ως αναρχική και είχα συλληφθεί κι </w:t>
      </w:r>
      <w:proofErr w:type="spellStart"/>
      <w:r>
        <w:rPr>
          <w:color w:val="000000"/>
        </w:rPr>
        <w:t>όλας</w:t>
      </w:r>
      <w:proofErr w:type="spellEnd"/>
      <w:r>
        <w:rPr>
          <w:color w:val="000000"/>
        </w:rPr>
        <w:t xml:space="preserve"> μια περίοδο με τον Επαναστατικό Αγώνα, μια περίοδο που είχε γίνει.. και απλά βρήκαν εμάς ας πούμε, και μας συνέβαλλαν </w:t>
      </w:r>
      <w:proofErr w:type="spellStart"/>
      <w:r>
        <w:rPr>
          <w:color w:val="000000"/>
        </w:rPr>
        <w:t>σ’ένα</w:t>
      </w:r>
      <w:proofErr w:type="spellEnd"/>
      <w:r>
        <w:rPr>
          <w:color w:val="000000"/>
        </w:rPr>
        <w:t xml:space="preserve"> σπίτι κοντά στην περιοχή.. και από τότε.. και παλιότερα στο παρελθόν είχα μία σύλληψη για μια πορεία.. και αυτό έχει να κάνει και με αυτό που σας έλεγα πριν, το φακέλωμα! Από την στιγμή που γίνεται το φακέλωμα μετά είσαι ύποπτος για.. </w:t>
      </w:r>
      <w:proofErr w:type="spellStart"/>
      <w:r>
        <w:rPr>
          <w:color w:val="000000"/>
        </w:rPr>
        <w:t>ο,τιδήποτε</w:t>
      </w:r>
      <w:proofErr w:type="spellEnd"/>
      <w:r>
        <w:rPr>
          <w:color w:val="000000"/>
        </w:rPr>
        <w:t xml:space="preserve"> γίνει, στρέφονται σε σένα.. αυτό συμβαίνει και με πολλούς ανθρώπους!</w:t>
      </w:r>
    </w:p>
    <w:p w:rsidR="005F0CC6" w:rsidRDefault="005F0CC6" w:rsidP="005F0CC6">
      <w:pPr>
        <w:pStyle w:val="Web"/>
      </w:pPr>
      <w:r>
        <w:rPr>
          <w:rStyle w:val="a5"/>
          <w:color w:val="000000"/>
        </w:rPr>
        <w:t>ΝΑΔΙΡ</w:t>
      </w:r>
      <w:r>
        <w:rPr>
          <w:color w:val="000000"/>
        </w:rPr>
        <w:t xml:space="preserve"> -</w:t>
      </w:r>
      <w:proofErr w:type="spellStart"/>
      <w:r>
        <w:rPr>
          <w:color w:val="000000"/>
        </w:rPr>
        <w:t>Kωνσταντίνα</w:t>
      </w:r>
      <w:proofErr w:type="spellEnd"/>
      <w:r>
        <w:rPr>
          <w:color w:val="000000"/>
        </w:rPr>
        <w:t xml:space="preserve"> να σε ρωτήσω και κάτι άλλο: Το καλοκαίρι είχαμε και την δεύτερη τροποποίηση του </w:t>
      </w:r>
      <w:proofErr w:type="spellStart"/>
      <w:r>
        <w:rPr>
          <w:color w:val="000000"/>
        </w:rPr>
        <w:t>τρομονόμου</w:t>
      </w:r>
      <w:proofErr w:type="spellEnd"/>
      <w:r>
        <w:rPr>
          <w:color w:val="000000"/>
        </w:rPr>
        <w:t xml:space="preserve">, είχαμε ουσιαστικά μία επιπλέον θωράκιση του κράτους απέναντι στους κοινωνικούς αγώνες.. </w:t>
      </w:r>
      <w:proofErr w:type="spellStart"/>
      <w:r>
        <w:rPr>
          <w:color w:val="000000"/>
        </w:rPr>
        <w:t>θα’θελες</w:t>
      </w:r>
      <w:proofErr w:type="spellEnd"/>
      <w:r>
        <w:rPr>
          <w:color w:val="000000"/>
        </w:rPr>
        <w:t xml:space="preserve"> να πεις κάποια πράγματα σχετικά με αυτό;</w:t>
      </w:r>
    </w:p>
    <w:p w:rsidR="005F0CC6" w:rsidRDefault="005F0CC6" w:rsidP="005F0CC6">
      <w:pPr>
        <w:pStyle w:val="Web"/>
      </w:pPr>
      <w:r>
        <w:rPr>
          <w:rStyle w:val="a5"/>
          <w:color w:val="000000"/>
        </w:rPr>
        <w:t>Κ.Κ</w:t>
      </w:r>
      <w:r>
        <w:rPr>
          <w:color w:val="000000"/>
        </w:rPr>
        <w:t xml:space="preserve"> -Ναι, φαντάζομαι ότι αυτό επειδή έγινε τώρα, θα αφορά τις υποθέσεις μεταγενέστερου χρόνου, όχι προγενέστερου.. αλλά </w:t>
      </w:r>
      <w:proofErr w:type="spellStart"/>
      <w:r>
        <w:rPr>
          <w:color w:val="000000"/>
        </w:rPr>
        <w:t>παρ’όλα</w:t>
      </w:r>
      <w:proofErr w:type="spellEnd"/>
      <w:r>
        <w:rPr>
          <w:color w:val="000000"/>
        </w:rPr>
        <w:t xml:space="preserve"> αυτά λόγω κοινωνικοπολιτικών συγκυριών γενικότερα, το έδαφος είναι πάρα πολύ γόνιμο για να φιλοξενήσει κοινωνικές διαταραχές, οπότε στο φόβο αυτού του ενδεχομένου το κράτος κάνει τα πάντα για να </w:t>
      </w:r>
      <w:proofErr w:type="spellStart"/>
      <w:r>
        <w:rPr>
          <w:color w:val="000000"/>
        </w:rPr>
        <w:t>αυτοπροστατευτεί</w:t>
      </w:r>
      <w:proofErr w:type="spellEnd"/>
      <w:r>
        <w:rPr>
          <w:color w:val="000000"/>
        </w:rPr>
        <w:t xml:space="preserve"> και να οχυρωθεί όσο καλύτερα γίνεται.. και πιστεύω ότι θα έρθουμε αντιμέτωποι με πολλά και χειρότερα κατασταλτικά μέτρα στο μέλλον.. </w:t>
      </w:r>
      <w:r>
        <w:rPr>
          <w:rStyle w:val="a5"/>
          <w:color w:val="000000"/>
        </w:rPr>
        <w:t xml:space="preserve">Αλλά νομίζω ότι αυτή την περίοδο, η κυριαρχία είναι που είναι κολλημένη στον τοίχο και όχι εμείς.. </w:t>
      </w:r>
      <w:proofErr w:type="spellStart"/>
      <w:r>
        <w:rPr>
          <w:rStyle w:val="a5"/>
          <w:color w:val="000000"/>
        </w:rPr>
        <w:t>γι’αυτό</w:t>
      </w:r>
      <w:proofErr w:type="spellEnd"/>
      <w:r>
        <w:rPr>
          <w:rStyle w:val="a5"/>
          <w:color w:val="000000"/>
        </w:rPr>
        <w:t xml:space="preserve"> και προσπαθεί να κάνει όλα αυτά τα μέτρα προστασίας.. </w:t>
      </w:r>
      <w:r>
        <w:rPr>
          <w:color w:val="000000"/>
        </w:rPr>
        <w:t>Αλλά νομίζω ότι θα δούμε πολλά χειρότερα από αυτό.</w:t>
      </w:r>
    </w:p>
    <w:p w:rsidR="005F0CC6" w:rsidRDefault="005F0CC6" w:rsidP="005F0CC6">
      <w:pPr>
        <w:pStyle w:val="Web"/>
      </w:pPr>
      <w:r>
        <w:rPr>
          <w:rStyle w:val="a5"/>
          <w:color w:val="000000"/>
        </w:rPr>
        <w:t>ΝΑΔΙΡ</w:t>
      </w:r>
      <w:r>
        <w:rPr>
          <w:color w:val="000000"/>
        </w:rPr>
        <w:t xml:space="preserve"> -Ποια πιστεύεις ότι πρέπει να είναι η δική μας απάντηση σε αυτό το κλίμα </w:t>
      </w:r>
      <w:proofErr w:type="spellStart"/>
      <w:r>
        <w:rPr>
          <w:color w:val="000000"/>
        </w:rPr>
        <w:t>τρομοϋστερίας</w:t>
      </w:r>
      <w:proofErr w:type="spellEnd"/>
      <w:r>
        <w:rPr>
          <w:color w:val="000000"/>
        </w:rPr>
        <w:t xml:space="preserve">; Πώς πιστεύεις ότι μπορούμε και πρέπει </w:t>
      </w:r>
      <w:proofErr w:type="spellStart"/>
      <w:r>
        <w:rPr>
          <w:color w:val="000000"/>
        </w:rPr>
        <w:t>ν’απαντήσουμε</w:t>
      </w:r>
      <w:proofErr w:type="spellEnd"/>
      <w:r>
        <w:rPr>
          <w:color w:val="000000"/>
        </w:rPr>
        <w:t xml:space="preserve"> σαν αντιστεκόμενοι άνθρωποι, αγωνιζόμενοι, επαναστάτες;</w:t>
      </w:r>
    </w:p>
    <w:p w:rsidR="005F0CC6" w:rsidRDefault="005F0CC6" w:rsidP="005F0CC6">
      <w:pPr>
        <w:pStyle w:val="Web"/>
      </w:pPr>
      <w:r>
        <w:rPr>
          <w:rStyle w:val="a5"/>
          <w:color w:val="000000"/>
        </w:rPr>
        <w:t>Κ.Κ</w:t>
      </w:r>
      <w:r>
        <w:rPr>
          <w:color w:val="000000"/>
        </w:rPr>
        <w:t xml:space="preserve"> -Γενικά πιστεύω ότι ο χώρος μετά την 5</w:t>
      </w:r>
      <w:r>
        <w:rPr>
          <w:color w:val="000000"/>
          <w:vertAlign w:val="superscript"/>
        </w:rPr>
        <w:t>η</w:t>
      </w:r>
      <w:r>
        <w:rPr>
          <w:color w:val="000000"/>
        </w:rPr>
        <w:t xml:space="preserve"> Μάη, με την πορεία και τους νεκρούς που υπήρξανε, υιοθέτησε γενικά μία ενοχική συμπεριφορά, με αποτέλεσμα να υπάρχει ένα κόλλημα στις διαδικασίες και να επικρατήσει ένα κλίμα διστακτικότητας γενικότερα στον κόσμο έξω.. δεν έχουμε εγώ πιστεύω να λογοδοτήσουμε σε κανέναν για </w:t>
      </w:r>
      <w:proofErr w:type="spellStart"/>
      <w:r>
        <w:rPr>
          <w:color w:val="000000"/>
        </w:rPr>
        <w:t>ο,τι</w:t>
      </w:r>
      <w:proofErr w:type="spellEnd"/>
      <w:r>
        <w:rPr>
          <w:color w:val="000000"/>
        </w:rPr>
        <w:t xml:space="preserve"> έγινε τότε.. αυτή η ευθύνη δεν ανήκει στο δικό μας το κίνημα, οπότε πρέπει να μείνουμε ανέπαφοι από αυτό και επειδή οι συνθήκες είναι πάρα πολύ πρόσφορες για δράση γενικά.. και η δράση και αυτή την εποχή έχει μεγάλη βαρύτητα, νομίζω πρέπει να ξεπεραστούνε οι λογικές της άμυνας και οποιοδήποτε αίσθημα ενοχής, που κακώς υπάρχει ας πούμε και να καταβληθούν προσπάθειες ώστε να έρθει ο πόλεμος σε ανώτατο επίπεδο, η ρήξη να κλιμακωθεί, να χρησιμοποιηθεί δραστικά το εργαλείο της προπαγάνδας, που έχει την δυνατότητα να χρησιμοποιηθεί πολύ καλά αυτό τον καιρό και με οποιονδήποτε τρόπο πιστεύει ο καθένας ότι μπορεί να το χρησιμοποιήσει..</w:t>
      </w:r>
    </w:p>
    <w:p w:rsidR="005F0CC6" w:rsidRDefault="005F0CC6" w:rsidP="005F0CC6">
      <w:pPr>
        <w:pStyle w:val="Web"/>
      </w:pPr>
      <w:r>
        <w:rPr>
          <w:color w:val="000000"/>
        </w:rPr>
        <w:t>Ο εχθρός θα χρησιμοποιήσει διάφορους τρόπους για να μας φοβίσει, όπως ήδη κάνει..</w:t>
      </w:r>
    </w:p>
    <w:p w:rsidR="005F0CC6" w:rsidRDefault="005F0CC6" w:rsidP="005F0CC6">
      <w:pPr>
        <w:pStyle w:val="Web"/>
      </w:pPr>
      <w:r>
        <w:rPr>
          <w:color w:val="000000"/>
        </w:rPr>
        <w:t xml:space="preserve">Απλά πρέπει </w:t>
      </w:r>
      <w:proofErr w:type="spellStart"/>
      <w:r>
        <w:rPr>
          <w:color w:val="000000"/>
        </w:rPr>
        <w:t>εμεις</w:t>
      </w:r>
      <w:proofErr w:type="spellEnd"/>
      <w:r>
        <w:rPr>
          <w:color w:val="000000"/>
        </w:rPr>
        <w:t xml:space="preserve"> να τους δείξουμε ότι όσο και να χτυπάνε, χτυπάνε έναν τοίχο και γενικά ότι δεν υπάρχει το ενδεχόμενο να αποδυναμώσει τις κινήσεις μας.. αυτό.</w:t>
      </w:r>
    </w:p>
    <w:p w:rsidR="005F0CC6" w:rsidRDefault="005F0CC6" w:rsidP="005F0CC6">
      <w:pPr>
        <w:pStyle w:val="Web"/>
      </w:pPr>
      <w:r>
        <w:rPr>
          <w:rStyle w:val="a5"/>
          <w:color w:val="000000"/>
        </w:rPr>
        <w:t>ΝΑΔΙΡ</w:t>
      </w:r>
      <w:r>
        <w:rPr>
          <w:color w:val="000000"/>
        </w:rPr>
        <w:t xml:space="preserve"> -</w:t>
      </w:r>
      <w:proofErr w:type="spellStart"/>
      <w:r>
        <w:rPr>
          <w:color w:val="000000"/>
        </w:rPr>
        <w:t>Aκούμε</w:t>
      </w:r>
      <w:proofErr w:type="spellEnd"/>
      <w:r>
        <w:rPr>
          <w:color w:val="000000"/>
        </w:rPr>
        <w:t xml:space="preserve"> συνήθως για τις αντρικές φυλακές.. για τις γυναικείες ακούμε σπάνια.. </w:t>
      </w:r>
      <w:proofErr w:type="spellStart"/>
      <w:r>
        <w:rPr>
          <w:color w:val="000000"/>
        </w:rPr>
        <w:t>Πές</w:t>
      </w:r>
      <w:proofErr w:type="spellEnd"/>
      <w:r>
        <w:rPr>
          <w:color w:val="000000"/>
        </w:rPr>
        <w:t xml:space="preserve"> μας λίγο για τις συνθήκες κράτησης, εκεί στον Ελαιώνα Θηβών που βρίσκεσαι.. ποια είναι δηλαδή η συμπεριφορά της διεύθυνσης των φυλακών, των δεσμοφυλάκων προς εσένα..</w:t>
      </w:r>
    </w:p>
    <w:p w:rsidR="005F0CC6" w:rsidRDefault="005F0CC6" w:rsidP="005F0CC6">
      <w:pPr>
        <w:pStyle w:val="Web"/>
      </w:pPr>
      <w:r>
        <w:rPr>
          <w:rStyle w:val="a5"/>
          <w:color w:val="000000"/>
        </w:rPr>
        <w:t>K.K</w:t>
      </w:r>
      <w:r>
        <w:rPr>
          <w:color w:val="000000"/>
        </w:rPr>
        <w:t xml:space="preserve"> -H συγκεκριμένη φυλακή είναι κάτι διαφορετικό από όλες τις υπόλοιπες.. Καταρχάς μετράει μόνο δυόμισι χρόνια μόνο ύπαρξης και είναι καινούρια.. Δηλαδή, έχει τη σύγχρονη μορφή αρχιτεκτονικής που κάνει τον εγκλεισμό να είναι πολύ πιο αισθητός, έχει ηλεκτρονικά συστήματα ασφαλείας και είναι ένα τεράστιο οικοδόμημα, με αρκετές νεκρές ζώνες.</w:t>
      </w:r>
    </w:p>
    <w:p w:rsidR="005F0CC6" w:rsidRDefault="005F0CC6" w:rsidP="005F0CC6">
      <w:pPr>
        <w:pStyle w:val="Web"/>
      </w:pPr>
      <w:r>
        <w:rPr>
          <w:color w:val="000000"/>
        </w:rPr>
        <w:t>Τώρα, όσον αφορά τις συνθήκες κράτησης έχει στοιχειώδεις ελλείψεις όπως ας πούμε η ιατροφαρμακευτική περίθαλψη είναι σε πολύ άσχημο σημείο</w:t>
      </w:r>
      <w:r>
        <w:rPr>
          <w:rStyle w:val="a5"/>
          <w:color w:val="000000"/>
        </w:rPr>
        <w:t xml:space="preserve">. Μεγαλώνουν στην φυλακή 20 μωρά και δεν υπάρχει ούτε ένας </w:t>
      </w:r>
      <w:r>
        <w:rPr>
          <w:rStyle w:val="a5"/>
          <w:color w:val="000000"/>
        </w:rPr>
        <w:lastRenderedPageBreak/>
        <w:t>παιδίατρος, οι μητέρες ζούνε η μία πάνω στην άλλη, φάρμακα δεν υπάρχουνε, ζεστό νερό δεν έχει.. Πιστεύω ότι το μεγαλύτερο πρόβλημα είναι η ύδρευση γιατί το νερό εδώ πέρα δεν πίνεται επειδή προέρχεται από μία μολυσμένη πηγή και περιέχει μεγάλο ποσοστό από μία καρκινογόνο ουσία.. δεν πίνεται!</w:t>
      </w:r>
    </w:p>
    <w:p w:rsidR="005F0CC6" w:rsidRDefault="005F0CC6" w:rsidP="005F0CC6">
      <w:pPr>
        <w:pStyle w:val="Web"/>
      </w:pPr>
      <w:r>
        <w:rPr>
          <w:color w:val="000000"/>
        </w:rPr>
        <w:t xml:space="preserve">Μετά, με την συμπεριφορά των δεσμοφυλάκων.. η απειλή του πειθαρχικού είναι η καραμέλα εδώ πέρα.. και φυσικά η συμπεριφορά κάποιων είναι πολύ προκλητική.. δεν μιλάω για όλους.. είναι κάποιοι που είναι «εντάξει».. όσο μπορεί να είναι «εντάξει» δηλαδή.. αλλά κάποιοι έχουν πολύ προκλητική συμπεριφορά και είχα αντιμετωπίσει και πρόβλημα προσωπικά στις αρχές.. δηλαδή μου είχαν επιτεθεί με διάφορα φραστικά.. τύπου «είμαι </w:t>
      </w:r>
      <w:proofErr w:type="spellStart"/>
      <w:r>
        <w:rPr>
          <w:color w:val="000000"/>
        </w:rPr>
        <w:t>ανρωποφύλακας</w:t>
      </w:r>
      <w:proofErr w:type="spellEnd"/>
      <w:r>
        <w:rPr>
          <w:color w:val="000000"/>
        </w:rPr>
        <w:t xml:space="preserve"> και εσύ ο κρατούμενος»..</w:t>
      </w:r>
    </w:p>
    <w:p w:rsidR="005F0CC6" w:rsidRDefault="005F0CC6" w:rsidP="005F0CC6">
      <w:pPr>
        <w:pStyle w:val="Web"/>
      </w:pPr>
      <w:r>
        <w:rPr>
          <w:color w:val="000000"/>
        </w:rPr>
        <w:t>Δεν υπάρχει κάποια πρόσβαση του κρατούμενου στην διεύθυνση, δηλαδή αν υπάρχει κάποιο πρόβλημα, ο κρατούμενος δεν μπορεί να έρθει σε άμεση επαφή για να λυθεί αυτό το πρόβλημα.. μένουν όλα άλυτα τα προβλήματα.. δεν υπάρχει τίποτα.. καμία συνεννόηση.. και γενικά είναι μία πολύ άσχημη φυλακή..</w:t>
      </w:r>
    </w:p>
    <w:p w:rsidR="005F0CC6" w:rsidRDefault="005F0CC6" w:rsidP="005F0CC6">
      <w:pPr>
        <w:pStyle w:val="Web"/>
      </w:pPr>
      <w:r>
        <w:rPr>
          <w:color w:val="000000"/>
        </w:rPr>
        <w:t>Αυτό είναι  κάτι που μπορεί να το καταλάβει κάποιος και μόνο από την εικόνα της..</w:t>
      </w:r>
    </w:p>
    <w:p w:rsidR="005F0CC6" w:rsidRDefault="005F0CC6" w:rsidP="005F0CC6">
      <w:pPr>
        <w:pStyle w:val="Web"/>
      </w:pPr>
      <w:r>
        <w:rPr>
          <w:color w:val="000000"/>
        </w:rPr>
        <w:t>Και τέλος.. γενικά είναι πολύ άσχημη η κατάσταση.. δεν μπορώ να πω κάτι παραπάνω, είναι τόσα πολλά που δεν ξέρω τι να πρωτοπώ..</w:t>
      </w:r>
    </w:p>
    <w:p w:rsidR="005F0CC6" w:rsidRDefault="005F0CC6" w:rsidP="005F0CC6">
      <w:pPr>
        <w:pStyle w:val="Web"/>
      </w:pPr>
      <w:r>
        <w:rPr>
          <w:color w:val="000000"/>
        </w:rPr>
        <w:t xml:space="preserve">Είχε γίνει ένα σκηνικό που είχε πεθάνει μία κοπέλα, η Κατερίνα </w:t>
      </w:r>
      <w:proofErr w:type="spellStart"/>
      <w:r>
        <w:rPr>
          <w:color w:val="000000"/>
        </w:rPr>
        <w:t>Γκουλιώνη</w:t>
      </w:r>
      <w:proofErr w:type="spellEnd"/>
      <w:r>
        <w:rPr>
          <w:color w:val="000000"/>
        </w:rPr>
        <w:t>, η οποία είχε αναδείξει πολύ έντονα το θέμα της κολπικής εξέτασης και αρκετό καιρό μετά από αυτό και κινητοποιήσεις των κρατουμένων γυναικών κατάφεραν την τροποποίηση του νομοσχεδίου σχετικά με την κολπική έρευνα αλλά υποτίθεται ότι κατάργησαν την κολπική.. αλλά το άφησαν ανοιχτό έτσι ώστε να μπορούν να το κάνουν όποτε θέλουν αυτοί.. δηλαδή το νομοσχέδιο λέει ότι ναι μεν έχει καταργηθεί αλλά όταν οι περιπτώσεις κρίνονται πολύ σοβαρές μπορεί να γίνεται, οπότε υπάρχουν ακόμα ανοιχτά περιθώρια για να γίνεται αυτό..</w:t>
      </w:r>
    </w:p>
    <w:p w:rsidR="005F0CC6" w:rsidRDefault="005F0CC6" w:rsidP="005F0CC6">
      <w:pPr>
        <w:pStyle w:val="Web"/>
      </w:pPr>
      <w:r>
        <w:rPr>
          <w:rStyle w:val="a5"/>
          <w:color w:val="000000"/>
        </w:rPr>
        <w:t>ΝΑΔΙΡ</w:t>
      </w:r>
      <w:r>
        <w:rPr>
          <w:color w:val="000000"/>
        </w:rPr>
        <w:t xml:space="preserve"> -Κωνσταντίνα να σου ευχηθούμε </w:t>
      </w:r>
      <w:proofErr w:type="spellStart"/>
      <w:r>
        <w:rPr>
          <w:color w:val="000000"/>
        </w:rPr>
        <w:t>ο,τι</w:t>
      </w:r>
      <w:proofErr w:type="spellEnd"/>
      <w:r>
        <w:rPr>
          <w:color w:val="000000"/>
        </w:rPr>
        <w:t xml:space="preserve"> καλύτερο για την υπόθεση, να ευχηθούμε να είσαι σύντομα κοντά μας και να μην τα ξαναπούμε από το τηλέφωνο, να τα πούμε την επόμενη φορά από </w:t>
      </w:r>
      <w:proofErr w:type="spellStart"/>
      <w:r>
        <w:rPr>
          <w:color w:val="000000"/>
        </w:rPr>
        <w:t>κοντα</w:t>
      </w:r>
      <w:proofErr w:type="spellEnd"/>
      <w:r>
        <w:rPr>
          <w:color w:val="000000"/>
        </w:rPr>
        <w:t>..</w:t>
      </w:r>
    </w:p>
    <w:p w:rsidR="005F0CC6" w:rsidRDefault="005F0CC6" w:rsidP="005F0CC6">
      <w:pPr>
        <w:pStyle w:val="Web"/>
      </w:pPr>
      <w:r>
        <w:rPr>
          <w:rStyle w:val="a5"/>
          <w:color w:val="000000"/>
        </w:rPr>
        <w:t>Κ.Κ</w:t>
      </w:r>
      <w:r>
        <w:rPr>
          <w:color w:val="000000"/>
        </w:rPr>
        <w:t xml:space="preserve"> -Ωραία παιδιά </w:t>
      </w:r>
      <w:proofErr w:type="spellStart"/>
      <w:r>
        <w:rPr>
          <w:color w:val="000000"/>
        </w:rPr>
        <w:t>να’στε</w:t>
      </w:r>
      <w:proofErr w:type="spellEnd"/>
      <w:r>
        <w:rPr>
          <w:color w:val="000000"/>
        </w:rPr>
        <w:t xml:space="preserve"> καλά σας ευχαριστώ.. και γενικά </w:t>
      </w:r>
      <w:r>
        <w:rPr>
          <w:rStyle w:val="a5"/>
          <w:color w:val="000000"/>
        </w:rPr>
        <w:t>να ξέρετε ότι χωρίς την αλληλεγγύη από έξω, θα ήμασταν ξεκρέμαστοι μέσα στις φυλακές</w:t>
      </w:r>
      <w:r>
        <w:rPr>
          <w:color w:val="000000"/>
        </w:rPr>
        <w:t>.. Λοιπόν σας χαιρετώ!</w:t>
      </w:r>
    </w:p>
    <w:p w:rsidR="00132E84" w:rsidRPr="00FF4700" w:rsidRDefault="00132E84" w:rsidP="00FF4700">
      <w:pPr>
        <w:rPr>
          <w:szCs w:val="24"/>
        </w:rPr>
      </w:pPr>
    </w:p>
    <w:sectPr w:rsidR="00132E84" w:rsidRPr="00FF4700" w:rsidSect="00172DED">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56588"/>
    <w:multiLevelType w:val="hybridMultilevel"/>
    <w:tmpl w:val="4E08F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2E84"/>
    <w:rsid w:val="00132E84"/>
    <w:rsid w:val="0016432D"/>
    <w:rsid w:val="00167D91"/>
    <w:rsid w:val="00172DED"/>
    <w:rsid w:val="001C0143"/>
    <w:rsid w:val="002C0CCC"/>
    <w:rsid w:val="003F4932"/>
    <w:rsid w:val="004052D3"/>
    <w:rsid w:val="00405CD3"/>
    <w:rsid w:val="00511D6B"/>
    <w:rsid w:val="005D1FE8"/>
    <w:rsid w:val="005F0CC6"/>
    <w:rsid w:val="00641FDF"/>
    <w:rsid w:val="006B3417"/>
    <w:rsid w:val="008B6760"/>
    <w:rsid w:val="00C23817"/>
    <w:rsid w:val="00C57B1C"/>
    <w:rsid w:val="00D92FCF"/>
    <w:rsid w:val="00FC607A"/>
    <w:rsid w:val="00FF47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17"/>
    <w:pPr>
      <w:spacing w:after="0" w:line="240" w:lineRule="auto"/>
    </w:pPr>
  </w:style>
  <w:style w:type="paragraph" w:styleId="a4">
    <w:name w:val="List Paragraph"/>
    <w:basedOn w:val="a"/>
    <w:uiPriority w:val="34"/>
    <w:qFormat/>
    <w:rsid w:val="00172DED"/>
    <w:pPr>
      <w:ind w:left="720"/>
      <w:contextualSpacing/>
    </w:pPr>
  </w:style>
  <w:style w:type="paragraph" w:styleId="Web">
    <w:name w:val="Normal (Web)"/>
    <w:basedOn w:val="a"/>
    <w:uiPriority w:val="99"/>
    <w:semiHidden/>
    <w:unhideWhenUsed/>
    <w:rsid w:val="00FF47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FF4700"/>
    <w:rPr>
      <w:b/>
      <w:bCs/>
    </w:rPr>
  </w:style>
</w:styles>
</file>

<file path=word/webSettings.xml><?xml version="1.0" encoding="utf-8"?>
<w:webSettings xmlns:r="http://schemas.openxmlformats.org/officeDocument/2006/relationships" xmlns:w="http://schemas.openxmlformats.org/wordprocessingml/2006/main">
  <w:divs>
    <w:div w:id="1023743735">
      <w:bodyDiv w:val="1"/>
      <w:marLeft w:val="0"/>
      <w:marRight w:val="0"/>
      <w:marTop w:val="0"/>
      <w:marBottom w:val="0"/>
      <w:divBdr>
        <w:top w:val="none" w:sz="0" w:space="0" w:color="auto"/>
        <w:left w:val="none" w:sz="0" w:space="0" w:color="auto"/>
        <w:bottom w:val="none" w:sz="0" w:space="0" w:color="auto"/>
        <w:right w:val="none" w:sz="0" w:space="0" w:color="auto"/>
      </w:divBdr>
    </w:div>
    <w:div w:id="12553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8503</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ACAB</dc:creator>
  <cp:lastModifiedBy>123</cp:lastModifiedBy>
  <cp:revision>2</cp:revision>
  <dcterms:created xsi:type="dcterms:W3CDTF">2011-03-08T17:21:00Z</dcterms:created>
  <dcterms:modified xsi:type="dcterms:W3CDTF">2011-03-08T17:21:00Z</dcterms:modified>
</cp:coreProperties>
</file>